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B54" w:rsidRDefault="00CB6B54" w:rsidP="00EE1FE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:rsidR="00922654" w:rsidRPr="00DA0F20" w:rsidRDefault="00922654" w:rsidP="00922654">
      <w:pPr>
        <w:spacing w:after="0" w:line="276" w:lineRule="auto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DA0F20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208A066" wp14:editId="2FFE3FD3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922654" w:rsidRDefault="00922654" w:rsidP="00922654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08A066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922654" w:rsidRDefault="00922654" w:rsidP="00922654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222</w:t>
      </w:r>
    </w:p>
    <w:p w:rsidR="00922654" w:rsidRPr="00DA0F20" w:rsidRDefault="00922654" w:rsidP="00922654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DA0F20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DA0F20">
        <w:rPr>
          <w:rFonts w:ascii="Calibri" w:eastAsia="Times New Roman" w:hAnsi="Calibri" w:cs="Times New Roman"/>
          <w:noProof/>
        </w:rPr>
        <w:drawing>
          <wp:inline distT="0" distB="0" distL="0" distR="0" wp14:anchorId="47E3422A" wp14:editId="746E2E28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A0F20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922654" w:rsidRPr="00DA0F20" w:rsidRDefault="003A35FF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</w:t>
      </w:r>
      <w:bookmarkStart w:id="0" w:name="_GoBack"/>
      <w:bookmarkEnd w:id="0"/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(AUGUST, 2025</w:t>
      </w:r>
      <w:r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222</w:t>
      </w:r>
      <w:r w:rsidRPr="00DA0F20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EARTH’S SURFACE PROCESS</w:t>
      </w:r>
      <w:r w:rsidR="00782204">
        <w:rPr>
          <w:rFonts w:ascii="BookmanITC Lt BT" w:hAnsi="BookmanITC Lt BT"/>
          <w:b/>
          <w:sz w:val="24"/>
          <w:szCs w:val="24"/>
          <w:u w:val="single"/>
        </w:rPr>
        <w:t>ES</w:t>
      </w:r>
    </w:p>
    <w:p w:rsidR="00922654" w:rsidRPr="00DA0F20" w:rsidRDefault="00922654" w:rsidP="00922654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922654" w:rsidRPr="00DA0F20" w:rsidRDefault="003A35FF" w:rsidP="0092265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</w:t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TIME:   2 HOURS</w:t>
      </w:r>
      <w:r w:rsidR="00922654"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922654" w:rsidRPr="00DA0F20" w:rsidRDefault="00922654" w:rsidP="0092265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922654" w:rsidRPr="00DA0F20" w:rsidRDefault="00922654" w:rsidP="0092265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WEDNES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DAY, 3.00 – 5.00 P</w:t>
      </w:r>
      <w:r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 w:rsidRPr="00DA0F20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   DATE:  13/08/2025                                                                                                                                                                                               </w:t>
      </w:r>
    </w:p>
    <w:p w:rsidR="00922654" w:rsidRPr="00DA0F20" w:rsidRDefault="00922654" w:rsidP="0092265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DA0F20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1ED99C2" wp14:editId="5330909A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D51B2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922654" w:rsidRPr="00DA0F20" w:rsidRDefault="00922654" w:rsidP="00922654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DA0F20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922654" w:rsidRPr="00DA0F20" w:rsidRDefault="00922654" w:rsidP="00922654">
      <w:pPr>
        <w:numPr>
          <w:ilvl w:val="0"/>
          <w:numId w:val="1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DA0F20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922654" w:rsidRDefault="00922654" w:rsidP="00922654">
      <w:pPr>
        <w:spacing w:after="0" w:line="480" w:lineRule="auto"/>
        <w:rPr>
          <w:rFonts w:ascii="Bookman Old Style" w:hAnsi="Bookman Old Style" w:cs="Times New Roman"/>
          <w:b/>
          <w:sz w:val="24"/>
          <w:szCs w:val="24"/>
        </w:rPr>
      </w:pPr>
      <w:r w:rsidRPr="00DA0F20">
        <w:rPr>
          <w:rFonts w:ascii="Bookman Old Style" w:eastAsia="Times New Roman" w:hAnsi="Bookman Old Style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EE1FE4" w:rsidRPr="00417ACC" w:rsidRDefault="00EE1FE4" w:rsidP="00922654">
      <w:pPr>
        <w:spacing w:after="0" w:line="480" w:lineRule="auto"/>
        <w:rPr>
          <w:rFonts w:ascii="Bookman Old Style" w:hAnsi="Bookman Old Style" w:cs="Times New Roman"/>
          <w:b/>
          <w:sz w:val="24"/>
          <w:szCs w:val="24"/>
        </w:rPr>
      </w:pPr>
      <w:r w:rsidRPr="00417ACC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ONE</w:t>
      </w:r>
    </w:p>
    <w:p w:rsidR="00EE1FE4" w:rsidRPr="00B941C0" w:rsidRDefault="00EE1FE4" w:rsidP="003A35FF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a) Define geomorphology and explain its significance in understanding earth surface processes                                                              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(10 Marks)</w:t>
      </w:r>
    </w:p>
    <w:p w:rsidR="00EE1FE4" w:rsidRPr="00B941C0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b) Discuss the theory of Plate Tectonics and its role in shaping the Earth’s surface.  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             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(12 Marks)</w:t>
      </w:r>
    </w:p>
    <w:p w:rsidR="00EE1FE4" w:rsidRPr="003A35FF" w:rsidRDefault="00EE1FE4" w:rsidP="003A35FF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c) Explain the effects of earthquakes on landform development.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(8 Marks)</w:t>
      </w:r>
    </w:p>
    <w:p w:rsidR="00EE1FE4" w:rsidRPr="00417ACC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417ACC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TWO</w:t>
      </w:r>
    </w:p>
    <w:p w:rsidR="00EE1FE4" w:rsidRPr="00B941C0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a) Describe the different types of volcanoes and their impacts on the environment.  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     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(10 Marks)</w:t>
      </w:r>
    </w:p>
    <w:p w:rsidR="00EE1FE4" w:rsidRPr="00B941C0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b) Explain the process of faulting and how it contributes to landform development. 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      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(10 Marks)</w:t>
      </w:r>
    </w:p>
    <w:p w:rsidR="003A35FF" w:rsidRDefault="003A35FF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3A35FF" w:rsidRDefault="003A35FF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3A35FF" w:rsidRDefault="003A35FF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3A35FF" w:rsidRDefault="003A35FF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EE1FE4" w:rsidRPr="00417ACC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417ACC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THREE</w:t>
      </w:r>
    </w:p>
    <w:p w:rsidR="00EE1FE4" w:rsidRPr="00B941C0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a) Discuss the various agents of erosion and their role in landscape modification.    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   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(10 Marks)</w:t>
      </w:r>
    </w:p>
    <w:p w:rsidR="00EE1FE4" w:rsidRPr="00B941C0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b) Explain the major types of weathering and how they influence landform evolution.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                                                                            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(10 Marks)</w:t>
      </w:r>
    </w:p>
    <w:p w:rsidR="00EE1FE4" w:rsidRPr="00417ACC" w:rsidRDefault="00EE1FE4" w:rsidP="00EE1FE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 w:cs="Times New Roman"/>
          <w:sz w:val="24"/>
          <w:szCs w:val="24"/>
        </w:rPr>
      </w:pPr>
      <w:r w:rsidRPr="00417ACC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FOUR</w:t>
      </w:r>
    </w:p>
    <w:p w:rsidR="00EE1FE4" w:rsidRPr="00B941C0" w:rsidRDefault="00EE1FE4" w:rsidP="003A35FF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a) Define mass wasting and describe the different types of mass movements.            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                                                           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(12 Marks)</w:t>
      </w:r>
    </w:p>
    <w:p w:rsidR="00EE1FE4" w:rsidRPr="00B941C0" w:rsidRDefault="00EE1FE4" w:rsidP="003A35FF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B941C0">
        <w:rPr>
          <w:rFonts w:ascii="Bookman Old Style" w:eastAsia="Times New Roman" w:hAnsi="Bookman Old Style" w:cs="Times New Roman"/>
          <w:sz w:val="24"/>
          <w:szCs w:val="24"/>
        </w:rPr>
        <w:t xml:space="preserve">b) Explain how climatic factors influence geomorphological processes.                        </w:t>
      </w:r>
      <w:r w:rsidR="003A35FF">
        <w:rPr>
          <w:rFonts w:ascii="Bookman Old Style" w:eastAsia="Times New Roman" w:hAnsi="Bookman Old Style" w:cs="Times New Roman"/>
          <w:sz w:val="24"/>
          <w:szCs w:val="24"/>
        </w:rPr>
        <w:t xml:space="preserve">                                                                   </w:t>
      </w:r>
      <w:r w:rsidRPr="00B941C0">
        <w:rPr>
          <w:rFonts w:ascii="Bookman Old Style" w:eastAsia="Times New Roman" w:hAnsi="Bookman Old Style" w:cs="Times New Roman"/>
          <w:sz w:val="24"/>
          <w:szCs w:val="24"/>
        </w:rPr>
        <w:t>(8 Marks)</w:t>
      </w:r>
    </w:p>
    <w:p w:rsidR="00190762" w:rsidRPr="003A35FF" w:rsidRDefault="00922654">
      <w:pPr>
        <w:rPr>
          <w:rFonts w:ascii="Bookman Old Style" w:hAnsi="Bookman Old Style"/>
          <w:b/>
          <w:sz w:val="24"/>
          <w:szCs w:val="24"/>
        </w:rPr>
      </w:pPr>
      <w:r w:rsidRPr="003A35FF">
        <w:rPr>
          <w:rFonts w:ascii="Bookman Old Style" w:hAnsi="Bookman Old Style"/>
          <w:b/>
          <w:sz w:val="24"/>
          <w:szCs w:val="24"/>
        </w:rPr>
        <w:t>QUESTION FIVE</w:t>
      </w:r>
    </w:p>
    <w:p w:rsidR="00922654" w:rsidRPr="00B941C0" w:rsidRDefault="00922654">
      <w:pPr>
        <w:rPr>
          <w:rFonts w:ascii="Bookman Old Style" w:hAnsi="Bookman Old Style"/>
          <w:sz w:val="24"/>
          <w:szCs w:val="24"/>
        </w:rPr>
      </w:pPr>
      <w:r w:rsidRPr="00B941C0">
        <w:rPr>
          <w:rFonts w:ascii="Bookman Old Style" w:hAnsi="Bookman Old Style"/>
          <w:sz w:val="24"/>
          <w:szCs w:val="24"/>
        </w:rPr>
        <w:t>Explain the process of wave erosion and its resultant landforms.</w:t>
      </w:r>
      <w:r w:rsidR="003A35FF">
        <w:rPr>
          <w:rFonts w:ascii="Bookman Old Style" w:hAnsi="Bookman Old Style"/>
          <w:sz w:val="24"/>
          <w:szCs w:val="24"/>
        </w:rPr>
        <w:t xml:space="preserve">       </w:t>
      </w:r>
      <w:r w:rsidR="00B941C0" w:rsidRPr="00B941C0">
        <w:rPr>
          <w:rFonts w:ascii="Bookman Old Style" w:hAnsi="Bookman Old Style"/>
          <w:sz w:val="24"/>
          <w:szCs w:val="24"/>
        </w:rPr>
        <w:t>(20 marks)</w:t>
      </w:r>
    </w:p>
    <w:p w:rsidR="003A35FF" w:rsidRPr="00B941C0" w:rsidRDefault="003A35FF">
      <w:pPr>
        <w:rPr>
          <w:rFonts w:ascii="Bookman Old Style" w:hAnsi="Bookman Old Style"/>
          <w:sz w:val="24"/>
          <w:szCs w:val="24"/>
        </w:rPr>
      </w:pPr>
    </w:p>
    <w:sectPr w:rsidR="003A35FF" w:rsidRPr="00B941C0" w:rsidSect="00922654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0D73" w:rsidRDefault="005F0D73" w:rsidP="00B941C0">
      <w:pPr>
        <w:spacing w:after="0" w:line="240" w:lineRule="auto"/>
      </w:pPr>
      <w:r>
        <w:separator/>
      </w:r>
    </w:p>
  </w:endnote>
  <w:endnote w:type="continuationSeparator" w:id="0">
    <w:p w:rsidR="005F0D73" w:rsidRDefault="005F0D73" w:rsidP="00B94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904444301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B941C0" w:rsidRPr="00B941C0" w:rsidRDefault="00B941C0">
            <w:pPr>
              <w:pStyle w:val="Footer"/>
              <w:jc w:val="center"/>
              <w:rPr>
                <w:i/>
              </w:rPr>
            </w:pPr>
            <w:r w:rsidRPr="00B941C0">
              <w:rPr>
                <w:i/>
              </w:rPr>
              <w:t xml:space="preserve">Page </w:t>
            </w:r>
            <w:r w:rsidRPr="00B941C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941C0">
              <w:rPr>
                <w:b/>
                <w:bCs/>
                <w:i/>
              </w:rPr>
              <w:instrText xml:space="preserve"> PAGE </w:instrText>
            </w:r>
            <w:r w:rsidRPr="00B941C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A35FF">
              <w:rPr>
                <w:b/>
                <w:bCs/>
                <w:i/>
                <w:noProof/>
              </w:rPr>
              <w:t>1</w:t>
            </w:r>
            <w:r w:rsidRPr="00B941C0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B941C0">
              <w:rPr>
                <w:i/>
              </w:rPr>
              <w:t xml:space="preserve"> of </w:t>
            </w:r>
            <w:r w:rsidRPr="00B941C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941C0">
              <w:rPr>
                <w:b/>
                <w:bCs/>
                <w:i/>
              </w:rPr>
              <w:instrText xml:space="preserve"> NUMPAGES  </w:instrText>
            </w:r>
            <w:r w:rsidRPr="00B941C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A35FF">
              <w:rPr>
                <w:b/>
                <w:bCs/>
                <w:i/>
                <w:noProof/>
              </w:rPr>
              <w:t>2</w:t>
            </w:r>
            <w:r w:rsidRPr="00B941C0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B941C0" w:rsidRPr="00B941C0" w:rsidRDefault="00B941C0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0D73" w:rsidRDefault="005F0D73" w:rsidP="00B941C0">
      <w:pPr>
        <w:spacing w:after="0" w:line="240" w:lineRule="auto"/>
      </w:pPr>
      <w:r>
        <w:separator/>
      </w:r>
    </w:p>
  </w:footnote>
  <w:footnote w:type="continuationSeparator" w:id="0">
    <w:p w:rsidR="005F0D73" w:rsidRDefault="005F0D73" w:rsidP="00B941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FE4"/>
    <w:rsid w:val="002D6A38"/>
    <w:rsid w:val="003A35FF"/>
    <w:rsid w:val="00417ACC"/>
    <w:rsid w:val="00442534"/>
    <w:rsid w:val="005F0D73"/>
    <w:rsid w:val="00782204"/>
    <w:rsid w:val="00922654"/>
    <w:rsid w:val="00B941C0"/>
    <w:rsid w:val="00CB6B54"/>
    <w:rsid w:val="00E01BB7"/>
    <w:rsid w:val="00EE1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BFAE69"/>
  <w15:docId w15:val="{CCFB624D-56FA-4A97-A899-38E839AB2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1FE4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EE1FE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B94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41C0"/>
  </w:style>
  <w:style w:type="paragraph" w:styleId="Footer">
    <w:name w:val="footer"/>
    <w:basedOn w:val="Normal"/>
    <w:link w:val="FooterChar"/>
    <w:uiPriority w:val="99"/>
    <w:unhideWhenUsed/>
    <w:rsid w:val="00B941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41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8</cp:revision>
  <dcterms:created xsi:type="dcterms:W3CDTF">2025-07-31T13:02:00Z</dcterms:created>
  <dcterms:modified xsi:type="dcterms:W3CDTF">2025-08-08T08:19:00Z</dcterms:modified>
</cp:coreProperties>
</file>